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方正小标宋简体" w:cs="Times New Roman"/>
          <w:spacing w:val="-17"/>
          <w:sz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4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岳阳市行政执法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社会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监督员报名表</w:t>
      </w:r>
    </w:p>
    <w:p>
      <w:pPr>
        <w:jc w:val="right"/>
        <w:rPr>
          <w:rFonts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 w:cs="仿宋_GB2312"/>
          <w:b/>
          <w:bCs/>
          <w:sz w:val="24"/>
        </w:rPr>
        <w:t>填表时间：    年    月    日</w:t>
      </w:r>
    </w:p>
    <w:tbl>
      <w:tblPr>
        <w:tblStyle w:val="5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26"/>
        <w:gridCol w:w="525"/>
        <w:gridCol w:w="798"/>
        <w:gridCol w:w="916"/>
        <w:gridCol w:w="732"/>
        <w:gridCol w:w="538"/>
        <w:gridCol w:w="743"/>
        <w:gridCol w:w="44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性别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年龄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民族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籍贯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身份证  号码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参加工作时间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2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工作单位及职务</w:t>
            </w: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通讯地址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社会兼职</w:t>
            </w:r>
          </w:p>
        </w:tc>
        <w:tc>
          <w:tcPr>
            <w:tcW w:w="68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2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历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1.无规定的不能或不宜担任行政执法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社会</w:t>
            </w:r>
            <w:r>
              <w:rPr>
                <w:rFonts w:ascii="仿宋" w:hAnsi="仿宋" w:eastAsia="仿宋" w:cs="Times New Roman"/>
                <w:sz w:val="24"/>
              </w:rPr>
              <w:t>监督员的情形；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3.如能够担任行政执法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社会</w:t>
            </w:r>
            <w:r>
              <w:rPr>
                <w:rFonts w:ascii="仿宋" w:hAnsi="仿宋" w:eastAsia="仿宋" w:cs="Times New Roman"/>
                <w:sz w:val="24"/>
              </w:rPr>
              <w:t>监督员，我将忠诚勤勉履职，严格依法办事，自觉遵守各项规章制度。</w:t>
            </w:r>
          </w:p>
          <w:p>
            <w:pPr>
              <w:ind w:firstLine="4320" w:firstLineChars="18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（签名）</w:t>
            </w:r>
          </w:p>
          <w:p>
            <w:pPr>
              <w:ind w:firstLine="4560" w:firstLineChars="19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（居住地基层组织）意见</w:t>
            </w:r>
          </w:p>
        </w:tc>
        <w:tc>
          <w:tcPr>
            <w:tcW w:w="6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</w:rPr>
              <w:t>盖章</w:t>
            </w:r>
            <w:r>
              <w:rPr>
                <w:rFonts w:ascii="仿宋" w:hAnsi="仿宋" w:eastAsia="仿宋" w:cs="Times New Roman"/>
                <w:sz w:val="24"/>
              </w:rPr>
              <w:t>）</w:t>
            </w:r>
          </w:p>
          <w:p>
            <w:pPr>
              <w:spacing w:line="540" w:lineRule="auto"/>
              <w:ind w:firstLine="4440" w:firstLineChars="1850"/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å®‹ä½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mQxYjM4Y2U5YjZjZTgyZThjNDE3Y2E4NzhlODEifQ=="/>
  </w:docVars>
  <w:rsids>
    <w:rsidRoot w:val="143D16DC"/>
    <w:rsid w:val="0014033A"/>
    <w:rsid w:val="001722FC"/>
    <w:rsid w:val="001B3D93"/>
    <w:rsid w:val="001E54FA"/>
    <w:rsid w:val="002A769A"/>
    <w:rsid w:val="003E2291"/>
    <w:rsid w:val="004600B0"/>
    <w:rsid w:val="004F6A6B"/>
    <w:rsid w:val="00787E4D"/>
    <w:rsid w:val="00A318BC"/>
    <w:rsid w:val="00A41A99"/>
    <w:rsid w:val="00C92FEE"/>
    <w:rsid w:val="00CF7EFF"/>
    <w:rsid w:val="00D040D1"/>
    <w:rsid w:val="00DB2999"/>
    <w:rsid w:val="00DB5072"/>
    <w:rsid w:val="00EE49CF"/>
    <w:rsid w:val="00F221DC"/>
    <w:rsid w:val="00F65603"/>
    <w:rsid w:val="0C782630"/>
    <w:rsid w:val="143D16DC"/>
    <w:rsid w:val="3DEFCE7E"/>
    <w:rsid w:val="3FF3C7B6"/>
    <w:rsid w:val="5DFCFDE3"/>
    <w:rsid w:val="5FE614B4"/>
    <w:rsid w:val="7C9DE5FB"/>
    <w:rsid w:val="7ECADA4E"/>
    <w:rsid w:val="7FB4A635"/>
    <w:rsid w:val="7FCFEBA0"/>
    <w:rsid w:val="B6DDB58F"/>
    <w:rsid w:val="CF5D9B05"/>
    <w:rsid w:val="DF66D841"/>
    <w:rsid w:val="EBE72B66"/>
    <w:rsid w:val="EF3D470E"/>
    <w:rsid w:val="F93B618D"/>
    <w:rsid w:val="F99F573E"/>
    <w:rsid w:val="FE9F0C56"/>
    <w:rsid w:val="FEDCC45D"/>
    <w:rsid w:val="FFE36B87"/>
    <w:rsid w:val="FFF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264</Words>
  <Characters>1508</Characters>
  <Lines>12</Lines>
  <Paragraphs>3</Paragraphs>
  <TotalTime>61</TotalTime>
  <ScaleCrop>false</ScaleCrop>
  <LinksUpToDate>false</LinksUpToDate>
  <CharactersWithSpaces>1769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2023-02-24T18:16:00Z</dcterms:created>
  <dc:creator>凌虛</dc:creator>
  <cp:lastModifiedBy>kylin</cp:lastModifiedBy>
  <cp:lastPrinted>2023-06-12T23:54:00Z</cp:lastPrinted>
  <dcterms:modified xsi:type="dcterms:W3CDTF">2023-06-13T14:48:33Z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3E2359676ECA428B816EB72119BD51B4</vt:lpwstr>
  </property>
</Properties>
</file>